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F530D" w14:textId="5EEAE597" w:rsidR="00B72282" w:rsidRDefault="00B72282" w:rsidP="00B72282">
      <w:r w:rsidRPr="00B72282">
        <w:t>Univerza v Ljubljani, Medicinska fakulteta v Ljubljani</w:t>
      </w:r>
      <w:r>
        <w:t xml:space="preserve">, objavlja prosto delovno mesto </w:t>
      </w:r>
      <w:r w:rsidR="00F959FC">
        <w:rPr>
          <w:b/>
        </w:rPr>
        <w:t xml:space="preserve">bioinformatika/podatkovnega </w:t>
      </w:r>
      <w:r w:rsidR="005F2A43">
        <w:rPr>
          <w:b/>
        </w:rPr>
        <w:t>analitika</w:t>
      </w:r>
      <w:r>
        <w:t xml:space="preserve"> s polnim delovnim časom, za določen čas</w:t>
      </w:r>
      <w:r w:rsidR="005F2A43">
        <w:t>,</w:t>
      </w:r>
      <w:r>
        <w:t xml:space="preserve"> v okvirih projekta ELIXIR-EXCELERATE</w:t>
      </w:r>
      <w:r w:rsidR="00DE4573">
        <w:t>, ki se izteče 31. 8. 2019</w:t>
      </w:r>
      <w:r>
        <w:t>.</w:t>
      </w:r>
    </w:p>
    <w:p w14:paraId="3A81E746" w14:textId="50C55DEC" w:rsidR="004511CE" w:rsidRDefault="004511CE" w:rsidP="004511CE">
      <w:r>
        <w:t>Kandidatu/kandidatki nudimo zanimivo timsko delo v dinamičnem akademskem okolju</w:t>
      </w:r>
      <w:r w:rsidRPr="004511CE">
        <w:t xml:space="preserve"> </w:t>
      </w:r>
      <w:r>
        <w:t xml:space="preserve">s številnimi mednarodnimi stiki. Od kandidatov/kandidatk, ki jih zanimajo sodobne podatkovne tehnologije </w:t>
      </w:r>
      <w:r w:rsidR="00F959FC">
        <w:t xml:space="preserve">in analitske metode </w:t>
      </w:r>
      <w:r>
        <w:t>pričakujemo pomoč pri</w:t>
      </w:r>
      <w:r w:rsidR="00D706BE">
        <w:t xml:space="preserve"> analizah </w:t>
      </w:r>
      <w:r w:rsidR="00A9568A">
        <w:t>mnogo</w:t>
      </w:r>
      <w:r w:rsidR="00D706BE">
        <w:t xml:space="preserve">razsežnih </w:t>
      </w:r>
      <w:r w:rsidR="00A9568A">
        <w:t xml:space="preserve">(omskih) </w:t>
      </w:r>
      <w:r w:rsidR="00D706BE">
        <w:t>podatkov</w:t>
      </w:r>
      <w:r w:rsidR="00A9568A">
        <w:t>ij</w:t>
      </w:r>
      <w:r w:rsidR="00D706BE">
        <w:t xml:space="preserve"> in</w:t>
      </w:r>
      <w:r>
        <w:t xml:space="preserve"> razvoju infrastrukturnih podatkovnih rešitev na področju ved o življenju.</w:t>
      </w:r>
    </w:p>
    <w:p w14:paraId="24924232" w14:textId="77777777" w:rsidR="004410C2" w:rsidRDefault="004410C2" w:rsidP="004410C2">
      <w:r w:rsidRPr="00BB22EB">
        <w:rPr>
          <w:b/>
        </w:rPr>
        <w:t>Pogoji</w:t>
      </w:r>
      <w:r>
        <w:t>:</w:t>
      </w:r>
    </w:p>
    <w:p w14:paraId="1A0242DF" w14:textId="5203A7EA" w:rsidR="004410C2" w:rsidRDefault="00DE4573" w:rsidP="004410C2">
      <w:pPr>
        <w:pStyle w:val="ListParagraph"/>
        <w:numPr>
          <w:ilvl w:val="0"/>
          <w:numId w:val="1"/>
        </w:numPr>
      </w:pPr>
      <w:r>
        <w:t xml:space="preserve">doktorat znanosti, </w:t>
      </w:r>
      <w:r w:rsidR="00200F17">
        <w:t xml:space="preserve">magistrska, univerzitetna ali </w:t>
      </w:r>
      <w:r w:rsidR="004410C2">
        <w:t xml:space="preserve">visokošolska diploma </w:t>
      </w:r>
      <w:r w:rsidR="00F959FC">
        <w:t xml:space="preserve">naravoslovne smeri, </w:t>
      </w:r>
      <w:r w:rsidR="004410C2">
        <w:t>računalniške in informacijske</w:t>
      </w:r>
      <w:r w:rsidR="00F959FC">
        <w:t xml:space="preserve"> </w:t>
      </w:r>
      <w:r w:rsidR="009B7437">
        <w:t>ali</w:t>
      </w:r>
      <w:r w:rsidR="004410C2">
        <w:t xml:space="preserve"> elektrotehniške</w:t>
      </w:r>
      <w:r w:rsidR="00F959FC">
        <w:t xml:space="preserve"> smeri</w:t>
      </w:r>
      <w:r w:rsidR="004410C2">
        <w:t>,</w:t>
      </w:r>
    </w:p>
    <w:p w14:paraId="63CC1C28" w14:textId="77777777" w:rsidR="003B07F2" w:rsidRDefault="004410C2" w:rsidP="004410C2">
      <w:pPr>
        <w:pStyle w:val="ListParagraph"/>
        <w:numPr>
          <w:ilvl w:val="0"/>
          <w:numId w:val="1"/>
        </w:numPr>
      </w:pPr>
      <w:r>
        <w:t>inovativnost, sposobnost za timsko delo</w:t>
      </w:r>
      <w:r w:rsidR="003B07F2">
        <w:t>,</w:t>
      </w:r>
    </w:p>
    <w:p w14:paraId="28611EBF" w14:textId="77777777" w:rsidR="004410C2" w:rsidRDefault="004410C2" w:rsidP="004410C2">
      <w:pPr>
        <w:pStyle w:val="ListParagraph"/>
        <w:numPr>
          <w:ilvl w:val="0"/>
          <w:numId w:val="1"/>
        </w:numPr>
      </w:pPr>
      <w:r>
        <w:t>aktivno znanje angleščine,</w:t>
      </w:r>
    </w:p>
    <w:p w14:paraId="30E554A9" w14:textId="77777777" w:rsidR="004410C2" w:rsidRDefault="004410C2" w:rsidP="004410C2">
      <w:pPr>
        <w:pStyle w:val="ListParagraph"/>
        <w:numPr>
          <w:ilvl w:val="0"/>
          <w:numId w:val="1"/>
        </w:numPr>
      </w:pPr>
      <w:r>
        <w:t xml:space="preserve">izkušnje </w:t>
      </w:r>
      <w:r w:rsidR="00586F0F">
        <w:t>s/</w:t>
      </w:r>
      <w:r w:rsidR="00F959FC">
        <w:t>z</w:t>
      </w:r>
    </w:p>
    <w:p w14:paraId="68EDB7FA" w14:textId="77777777" w:rsidR="00B62395" w:rsidRDefault="00586F0F" w:rsidP="004410C2">
      <w:pPr>
        <w:pStyle w:val="ListParagraph"/>
        <w:numPr>
          <w:ilvl w:val="1"/>
          <w:numId w:val="1"/>
        </w:numPr>
      </w:pPr>
      <w:r>
        <w:t xml:space="preserve">napredno </w:t>
      </w:r>
      <w:r w:rsidR="00F959FC">
        <w:t>gradnjo in uporabo</w:t>
      </w:r>
      <w:r w:rsidR="00B62395">
        <w:t xml:space="preserve"> podatkovnih zbirk, </w:t>
      </w:r>
      <w:r w:rsidR="001315B6">
        <w:t>med njimi</w:t>
      </w:r>
      <w:r w:rsidR="00B62395">
        <w:t xml:space="preserve"> relacijskih zbirk (</w:t>
      </w:r>
      <w:r w:rsidR="001315B6">
        <w:t xml:space="preserve">npr. </w:t>
      </w:r>
      <w:r w:rsidR="00B62395">
        <w:t xml:space="preserve">MySQL/MariaDB) in </w:t>
      </w:r>
      <w:r w:rsidR="001315B6">
        <w:t>grafovskih podatkovnih zbirk</w:t>
      </w:r>
      <w:r w:rsidR="00B62395">
        <w:t xml:space="preserve"> (</w:t>
      </w:r>
      <w:r w:rsidR="001315B6">
        <w:t xml:space="preserve">npr. </w:t>
      </w:r>
      <w:r w:rsidR="00B62395">
        <w:t>Neo4J</w:t>
      </w:r>
      <w:r w:rsidR="002D5C85">
        <w:t>, RDF triple stores</w:t>
      </w:r>
      <w:r w:rsidR="00B62395">
        <w:t>),</w:t>
      </w:r>
    </w:p>
    <w:p w14:paraId="02B7D0D5" w14:textId="59FA87F2" w:rsidR="00F959FC" w:rsidRDefault="00F959FC" w:rsidP="00F959FC">
      <w:pPr>
        <w:pStyle w:val="ListParagraph"/>
        <w:numPr>
          <w:ilvl w:val="1"/>
          <w:numId w:val="1"/>
        </w:numPr>
      </w:pPr>
      <w:r>
        <w:t>uporabo bioinformacijskih orodij, npr Galaxy,</w:t>
      </w:r>
      <w:r w:rsidR="00586F0F">
        <w:t xml:space="preserve"> Chipster, Orange... in izdelavo</w:t>
      </w:r>
      <w:r>
        <w:t xml:space="preserve"> </w:t>
      </w:r>
      <w:r w:rsidR="00E268AC">
        <w:t>verig storitev (</w:t>
      </w:r>
      <w:r w:rsidRPr="005F2A43">
        <w:rPr>
          <w:i/>
        </w:rPr>
        <w:t>workflow</w:t>
      </w:r>
      <w:r w:rsidR="00F000FD">
        <w:rPr>
          <w:i/>
        </w:rPr>
        <w:t>s</w:t>
      </w:r>
      <w:r w:rsidR="00E268AC">
        <w:t>)</w:t>
      </w:r>
      <w:r>
        <w:t xml:space="preserve"> za ta orodja</w:t>
      </w:r>
      <w:r w:rsidR="00586F0F">
        <w:t>,</w:t>
      </w:r>
    </w:p>
    <w:p w14:paraId="60D33B24" w14:textId="7B3E31BE" w:rsidR="00B62395" w:rsidRDefault="00586F0F" w:rsidP="004410C2">
      <w:pPr>
        <w:pStyle w:val="ListParagraph"/>
        <w:numPr>
          <w:ilvl w:val="1"/>
          <w:numId w:val="1"/>
        </w:numPr>
      </w:pPr>
      <w:r>
        <w:t xml:space="preserve">zapisovanjem in organizacijo </w:t>
      </w:r>
      <w:r w:rsidR="00A9568A">
        <w:t xml:space="preserve">semantičnih </w:t>
      </w:r>
      <w:r>
        <w:t xml:space="preserve">podatkov </w:t>
      </w:r>
      <w:r w:rsidR="00A9568A">
        <w:t xml:space="preserve">(angl. </w:t>
      </w:r>
      <w:r>
        <w:t xml:space="preserve"> </w:t>
      </w:r>
      <w:r w:rsidR="00B62395" w:rsidRPr="005F2A43">
        <w:rPr>
          <w:i/>
        </w:rPr>
        <w:t>linked data</w:t>
      </w:r>
      <w:r w:rsidR="00A9568A">
        <w:t>)</w:t>
      </w:r>
      <w:r w:rsidR="00B62395">
        <w:t>,</w:t>
      </w:r>
      <w:r>
        <w:t xml:space="preserve"> vključno s poizvedovanjem s SPARQL,</w:t>
      </w:r>
    </w:p>
    <w:p w14:paraId="2290C407" w14:textId="1C073645" w:rsidR="00B62395" w:rsidRDefault="00586F0F" w:rsidP="004410C2">
      <w:pPr>
        <w:pStyle w:val="ListParagraph"/>
        <w:numPr>
          <w:ilvl w:val="1"/>
          <w:numId w:val="1"/>
        </w:numPr>
      </w:pPr>
      <w:r>
        <w:t>operacijskim sistemom</w:t>
      </w:r>
      <w:r w:rsidR="00B62395">
        <w:t xml:space="preserve"> </w:t>
      </w:r>
      <w:r>
        <w:t>Unix/</w:t>
      </w:r>
      <w:r w:rsidR="00B62395">
        <w:t xml:space="preserve"> Linux, vključno z delom v ukazni </w:t>
      </w:r>
      <w:r w:rsidR="00A9568A">
        <w:t>lupini</w:t>
      </w:r>
      <w:r w:rsidR="00B62395">
        <w:t>,</w:t>
      </w:r>
    </w:p>
    <w:p w14:paraId="26BCF2E6" w14:textId="77777777" w:rsidR="00667D6B" w:rsidRDefault="00586F0F" w:rsidP="004410C2">
      <w:pPr>
        <w:pStyle w:val="ListParagraph"/>
        <w:numPr>
          <w:ilvl w:val="1"/>
          <w:numId w:val="1"/>
        </w:numPr>
      </w:pPr>
      <w:r>
        <w:t>standardizacijo in integracijo podatkov</w:t>
      </w:r>
      <w:r w:rsidR="00667D6B">
        <w:t>, vključno z razvojem podatkovnih standardov,</w:t>
      </w:r>
    </w:p>
    <w:p w14:paraId="39BF176E" w14:textId="5BB9AC70" w:rsidR="00B62395" w:rsidRDefault="00586F0F" w:rsidP="004410C2">
      <w:pPr>
        <w:pStyle w:val="ListParagraph"/>
        <w:numPr>
          <w:ilvl w:val="1"/>
          <w:numId w:val="1"/>
        </w:numPr>
      </w:pPr>
      <w:r>
        <w:t>zagotavljanjem</w:t>
      </w:r>
      <w:r w:rsidR="00B62395">
        <w:t xml:space="preserve"> interoperabilnosti podatkov</w:t>
      </w:r>
      <w:r w:rsidR="00970760">
        <w:t>.</w:t>
      </w:r>
    </w:p>
    <w:p w14:paraId="72F2A170" w14:textId="4EA4BFEE" w:rsidR="00586F0F" w:rsidRDefault="00970760" w:rsidP="00586F0F">
      <w:r w:rsidRPr="00BB22EB">
        <w:rPr>
          <w:b/>
        </w:rPr>
        <w:t>Prednost</w:t>
      </w:r>
      <w:r>
        <w:t xml:space="preserve"> bodo imeli kandidati</w:t>
      </w:r>
      <w:r w:rsidR="003B07F2">
        <w:t>/kandidatke</w:t>
      </w:r>
      <w:r w:rsidR="00BB22EB">
        <w:t>, ki izpolnjujejo pogoje in</w:t>
      </w:r>
      <w:r>
        <w:t xml:space="preserve"> ki so se že aktivno srečali </w:t>
      </w:r>
      <w:r w:rsidR="00586F0F">
        <w:t xml:space="preserve">s </w:t>
      </w:r>
      <w:r w:rsidR="00A9568A">
        <w:t>(</w:t>
      </w:r>
      <w:r w:rsidR="00586F0F">
        <w:t>spletnim</w:t>
      </w:r>
      <w:r w:rsidR="00A9568A">
        <w:t>)</w:t>
      </w:r>
      <w:r w:rsidR="00586F0F">
        <w:t xml:space="preserve"> programiranjem v sodobnih skriptnih jezikih (Perl, Python, </w:t>
      </w:r>
      <w:r w:rsidR="00D706BE">
        <w:t xml:space="preserve">R, Bash, </w:t>
      </w:r>
      <w:r w:rsidR="00586F0F">
        <w:t>PHP, JavaScript...) in programskem jeziku Java,</w:t>
      </w:r>
      <w:r w:rsidR="00E72200">
        <w:t xml:space="preserve"> ter imajo izkušnje z vizualizacijo podatkov.</w:t>
      </w:r>
    </w:p>
    <w:p w14:paraId="612834A8" w14:textId="7D192771" w:rsidR="00BB22EB" w:rsidRDefault="00BB22EB" w:rsidP="00BB22EB">
      <w:r>
        <w:t>Delo bo potekalo v okviru vozlišča ELIXIR Slovenija s sedežem na Medicinski fakulteti Univerze v Ljubljani,  na Inštitutu za biostatistiko in medicinsko informatiko (IBMI), Vrazov trg 2.</w:t>
      </w:r>
    </w:p>
    <w:p w14:paraId="5E78EB51" w14:textId="292AA74C" w:rsidR="004410C2" w:rsidRDefault="00BB22EB" w:rsidP="00BB22EB">
      <w:r>
        <w:t xml:space="preserve">Pisne ponudbe sprejema tajništvo Medicinske fakultete, Vrazov trg 2, </w:t>
      </w:r>
      <w:r w:rsidR="00DE4573">
        <w:t>do 25. 8. 2017</w:t>
      </w:r>
      <w:r>
        <w:t>. Prijavi je potrebno priložiti biografske podatke in ustrezna potrdila, navedena med Pogoji.</w:t>
      </w:r>
      <w:bookmarkStart w:id="0" w:name="_GoBack"/>
      <w:bookmarkEnd w:id="0"/>
    </w:p>
    <w:p w14:paraId="5FE87DE8" w14:textId="77777777" w:rsidR="004410C2" w:rsidRPr="00B72282" w:rsidRDefault="004410C2" w:rsidP="004410C2"/>
    <w:sectPr w:rsidR="004410C2" w:rsidRPr="00B72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F132E"/>
    <w:multiLevelType w:val="hybridMultilevel"/>
    <w:tmpl w:val="EE6AF8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82"/>
    <w:rsid w:val="001315B6"/>
    <w:rsid w:val="00172485"/>
    <w:rsid w:val="00191519"/>
    <w:rsid w:val="0019189C"/>
    <w:rsid w:val="001D11C2"/>
    <w:rsid w:val="00200F17"/>
    <w:rsid w:val="002D5C85"/>
    <w:rsid w:val="003B07F2"/>
    <w:rsid w:val="004410C2"/>
    <w:rsid w:val="004511CE"/>
    <w:rsid w:val="00586F0F"/>
    <w:rsid w:val="005F2A43"/>
    <w:rsid w:val="00634DAA"/>
    <w:rsid w:val="00667D6B"/>
    <w:rsid w:val="007D238A"/>
    <w:rsid w:val="00970760"/>
    <w:rsid w:val="00983747"/>
    <w:rsid w:val="009B7437"/>
    <w:rsid w:val="00A9568A"/>
    <w:rsid w:val="00B62395"/>
    <w:rsid w:val="00B72282"/>
    <w:rsid w:val="00BB22EB"/>
    <w:rsid w:val="00D706BE"/>
    <w:rsid w:val="00DE4573"/>
    <w:rsid w:val="00E268AC"/>
    <w:rsid w:val="00E72200"/>
    <w:rsid w:val="00F000FD"/>
    <w:rsid w:val="00F9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F0A4"/>
  <w15:chartTrackingRefBased/>
  <w15:docId w15:val="{2B27BBAB-E0C1-4437-8DF2-5AC20A27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238A"/>
    <w:pPr>
      <w:keepNext/>
      <w:keepLines/>
      <w:spacing w:before="32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38A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3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23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410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4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D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D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4D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2A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</dc:creator>
  <cp:keywords/>
  <dc:description/>
  <cp:lastModifiedBy>Jure Dimec</cp:lastModifiedBy>
  <cp:revision>2</cp:revision>
  <dcterms:created xsi:type="dcterms:W3CDTF">2017-08-07T10:13:00Z</dcterms:created>
  <dcterms:modified xsi:type="dcterms:W3CDTF">2017-08-07T10:13:00Z</dcterms:modified>
</cp:coreProperties>
</file>